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F5CD" w14:textId="486A1A9E" w:rsidR="0034396F" w:rsidRDefault="00DF0D3B">
      <w:r>
        <w:t xml:space="preserve">Hello </w:t>
      </w:r>
      <w:r w:rsidRPr="00DF0D3B">
        <w:rPr>
          <w:b/>
          <w:bCs/>
          <w:color w:val="FF0000"/>
        </w:rPr>
        <w:t>(name of wonderful manager)</w:t>
      </w:r>
      <w:r>
        <w:t>,</w:t>
      </w:r>
    </w:p>
    <w:p w14:paraId="298C0980" w14:textId="694789F4" w:rsidR="00DF0D3B" w:rsidRDefault="00DF0D3B">
      <w:r>
        <w:t xml:space="preserve">After researching options for Super User Leader resources and training, I found a SUPER resource that I think would benefit not only myself, but our entire organization. This resource is called the </w:t>
      </w:r>
      <w:r>
        <w:rPr>
          <w:b/>
          <w:bCs/>
        </w:rPr>
        <w:t>leader</w:t>
      </w:r>
      <w:r>
        <w:t xml:space="preserve">lab, and they are a membership community specifically helping Super User Leaders to build or revitalize Super User Programs/Super User Networks (SUNs) and make them sustainable. </w:t>
      </w:r>
    </w:p>
    <w:p w14:paraId="788447C1" w14:textId="6C466B77" w:rsidR="00DF0D3B" w:rsidRDefault="00DF0D3B">
      <w:r>
        <w:t xml:space="preserve">The </w:t>
      </w:r>
      <w:r>
        <w:rPr>
          <w:b/>
          <w:bCs/>
        </w:rPr>
        <w:t>leader</w:t>
      </w:r>
      <w:r>
        <w:t xml:space="preserve">lab membership enrollment only opens 4 times a year. I would love to secure a spot </w:t>
      </w:r>
      <w:r w:rsidR="00CA77E9">
        <w:t>during the upcoming enrollment period (March 16-25)</w:t>
      </w:r>
      <w:r w:rsidR="00FE5FA2">
        <w:t>.</w:t>
      </w:r>
      <w:r>
        <w:t xml:space="preserve"> I would appreciate you considering my request. The membership benefits are available here – </w:t>
      </w:r>
      <w:hyperlink r:id="rId5" w:history="1">
        <w:r w:rsidRPr="00843166">
          <w:rPr>
            <w:rStyle w:val="Hyperlink"/>
          </w:rPr>
          <w:t>https://leaderlab.sunsource.io</w:t>
        </w:r>
      </w:hyperlink>
      <w:r>
        <w:t xml:space="preserve">. Below I have included benefits to our company and to me professionally. </w:t>
      </w:r>
    </w:p>
    <w:p w14:paraId="4BE62BAB" w14:textId="062BF42A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Advantages for our company:</w:t>
      </w:r>
    </w:p>
    <w:p w14:paraId="58260FD1" w14:textId="77777777" w:rsidR="00DF0D3B" w:rsidRDefault="00DF0D3B" w:rsidP="00DF0D3B">
      <w:pPr>
        <w:rPr>
          <w:rFonts w:ascii="Calibri" w:hAnsi="Calibri"/>
        </w:rPr>
      </w:pPr>
      <w:r>
        <w:t xml:space="preserve">The learnings from the </w:t>
      </w:r>
      <w:r>
        <w:rPr>
          <w:b/>
          <w:bCs/>
        </w:rPr>
        <w:t>leader</w:t>
      </w:r>
      <w:r>
        <w:t>lab membership will help our company to:</w:t>
      </w:r>
    </w:p>
    <w:p w14:paraId="4739B6D1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Design and plan an amazing </w:t>
      </w:r>
      <w:r>
        <w:rPr>
          <w:rFonts w:eastAsia="Times New Roman"/>
          <w:b/>
          <w:bCs/>
          <w:lang w:eastAsia="en-US"/>
        </w:rPr>
        <w:t>S</w:t>
      </w:r>
      <w:r>
        <w:rPr>
          <w:rFonts w:eastAsia="Times New Roman"/>
          <w:lang w:eastAsia="en-US"/>
        </w:rPr>
        <w:t xml:space="preserve">uper </w:t>
      </w:r>
      <w:r>
        <w:rPr>
          <w:rFonts w:eastAsia="Times New Roman"/>
          <w:b/>
          <w:bCs/>
          <w:lang w:eastAsia="en-US"/>
        </w:rPr>
        <w:t>U</w:t>
      </w:r>
      <w:r>
        <w:rPr>
          <w:rFonts w:eastAsia="Times New Roman"/>
          <w:lang w:eastAsia="en-US"/>
        </w:rPr>
        <w:t xml:space="preserve">ser </w:t>
      </w:r>
      <w:r>
        <w:rPr>
          <w:rFonts w:eastAsia="Times New Roman"/>
          <w:b/>
          <w:bCs/>
          <w:lang w:eastAsia="en-US"/>
        </w:rPr>
        <w:t>N</w:t>
      </w:r>
      <w:r>
        <w:rPr>
          <w:rFonts w:eastAsia="Times New Roman"/>
          <w:lang w:eastAsia="en-US"/>
        </w:rPr>
        <w:t>etwork (SUN) that is not only designed to be strong and productive, but also highly sustainable… OR</w:t>
      </w:r>
    </w:p>
    <w:p w14:paraId="0C274D5D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Take our existing SUN and improve/strengthen it for max productivity and sustainability.</w:t>
      </w:r>
    </w:p>
    <w:p w14:paraId="5ACFAFAA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Build a strong relationship between IT and the business.</w:t>
      </w:r>
    </w:p>
    <w:p w14:paraId="6C930684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ERP project success with stronger business engagement and ownership.</w:t>
      </w:r>
    </w:p>
    <w:p w14:paraId="5F6DD629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end user adoption and performance.</w:t>
      </w:r>
    </w:p>
    <w:p w14:paraId="13BDC56E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Reduce business workarounds.</w:t>
      </w:r>
    </w:p>
    <w:p w14:paraId="724BBAF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Improve business process execution.</w:t>
      </w:r>
    </w:p>
    <w:p w14:paraId="5E5083CC" w14:textId="77777777" w:rsidR="00DF0D3B" w:rsidRDefault="00DF0D3B" w:rsidP="00DF0D3B"/>
    <w:p w14:paraId="51DD22DE" w14:textId="77777777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Advantages for me professionally:</w:t>
      </w:r>
    </w:p>
    <w:p w14:paraId="2B8F7EDC" w14:textId="77777777" w:rsidR="00DF0D3B" w:rsidRDefault="00DF0D3B" w:rsidP="00DF0D3B">
      <w:pPr>
        <w:rPr>
          <w:rFonts w:ascii="Calibri" w:hAnsi="Calibri"/>
        </w:rPr>
      </w:pPr>
      <w:r>
        <w:t xml:space="preserve">I am excited and hopeful about my role in building an amazing Super User Network (SUN) for our company, and I am very excited about this </w:t>
      </w:r>
      <w:r>
        <w:rPr>
          <w:b/>
          <w:bCs/>
        </w:rPr>
        <w:t>leader</w:t>
      </w:r>
      <w:r>
        <w:t xml:space="preserve">lab membership because I will: </w:t>
      </w:r>
    </w:p>
    <w:p w14:paraId="3B027A1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Network</w:t>
      </w:r>
      <w:r>
        <w:rPr>
          <w:rFonts w:eastAsia="Times New Roman"/>
          <w:lang w:eastAsia="en-US"/>
        </w:rPr>
        <w:t>:  I will network and connect with others in my position throughout different industries and companies.  This is invaluable.</w:t>
      </w:r>
    </w:p>
    <w:p w14:paraId="691298B9" w14:textId="6D7F4968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Have Expert Access</w:t>
      </w:r>
      <w:r>
        <w:rPr>
          <w:rFonts w:eastAsia="Times New Roman"/>
          <w:lang w:eastAsia="en-US"/>
        </w:rPr>
        <w:t xml:space="preserve">:  I will be learning from the world’s leading SUN expert and author of The Super User (R)evolution, Ginger Luttrell. </w:t>
      </w:r>
      <w:r w:rsidR="00DC33B0">
        <w:rPr>
          <w:rFonts w:eastAsia="Times New Roman"/>
          <w:lang w:eastAsia="en-US"/>
        </w:rPr>
        <w:t>Half an hour</w:t>
      </w:r>
      <w:r>
        <w:rPr>
          <w:rFonts w:eastAsia="Times New Roman"/>
          <w:lang w:eastAsia="en-US"/>
        </w:rPr>
        <w:t xml:space="preserve"> with Ginger in a consultative role would cost at least $</w:t>
      </w:r>
      <w:r w:rsidR="00DC33B0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>50. Each month I will have access to themed content along with Ginger in-person (virtually). The value of this membership goes far beyond the monthly cost.</w:t>
      </w:r>
    </w:p>
    <w:p w14:paraId="0979DF48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Follow a Clear Path</w:t>
      </w:r>
      <w:r>
        <w:rPr>
          <w:rFonts w:eastAsia="Times New Roman"/>
          <w:lang w:eastAsia="en-US"/>
        </w:rPr>
        <w:t xml:space="preserve">:  The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Success Path creates a clear and linear path to Super User Leader success that I can easily follow and learn.</w:t>
      </w:r>
    </w:p>
    <w:p w14:paraId="23777A1E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Expand My Knowledge</w:t>
      </w:r>
      <w:r>
        <w:rPr>
          <w:rFonts w:eastAsia="Times New Roman"/>
          <w:lang w:eastAsia="en-US"/>
        </w:rPr>
        <w:t xml:space="preserve">:  I will expand my knowledge and bring value to my role just by being a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member and engaging in the Community.</w:t>
      </w:r>
    </w:p>
    <w:p w14:paraId="399483C7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Gain Unexpected Insights</w:t>
      </w:r>
      <w:r>
        <w:rPr>
          <w:rFonts w:eastAsia="Times New Roman"/>
          <w:lang w:eastAsia="en-US"/>
        </w:rPr>
        <w:t>:  I will learn things that I don’t even know that I need to know in this relatively new role of Super User Leader.</w:t>
      </w:r>
    </w:p>
    <w:p w14:paraId="11902996" w14:textId="77777777" w:rsidR="00DF0D3B" w:rsidRDefault="00DF0D3B" w:rsidP="00DF0D3B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Do What Works, Avoid What Doesn’t</w:t>
      </w:r>
      <w:r>
        <w:rPr>
          <w:rFonts w:eastAsia="Times New Roman"/>
          <w:lang w:eastAsia="en-US"/>
        </w:rPr>
        <w:t xml:space="preserve">:  The </w:t>
      </w:r>
      <w:r>
        <w:rPr>
          <w:rFonts w:eastAsia="Times New Roman"/>
          <w:b/>
          <w:bCs/>
          <w:lang w:eastAsia="en-US"/>
        </w:rPr>
        <w:t>leader</w:t>
      </w:r>
      <w:r>
        <w:rPr>
          <w:rFonts w:eastAsia="Times New Roman"/>
          <w:lang w:eastAsia="en-US"/>
        </w:rPr>
        <w:t>lab contains best practices and lessons learned across multiple companies of all sizes, locations, and SUN maturity stages.</w:t>
      </w:r>
    </w:p>
    <w:p w14:paraId="5350DCE2" w14:textId="5F42ACEC" w:rsidR="00DF0D3B" w:rsidRDefault="00DF0D3B"/>
    <w:p w14:paraId="321D1504" w14:textId="77777777" w:rsidR="00DF0D3B" w:rsidRDefault="00DF0D3B"/>
    <w:p w14:paraId="2117D153" w14:textId="33F65B28" w:rsidR="00DF0D3B" w:rsidRDefault="00DF0D3B" w:rsidP="00DF0D3B">
      <w:pPr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lastRenderedPageBreak/>
        <w:t>Cost of leader</w:t>
      </w:r>
      <w:r w:rsidRPr="00DF0D3B">
        <w:rPr>
          <w:rFonts w:ascii="Arial Black" w:hAnsi="Arial Black"/>
          <w:sz w:val="24"/>
          <w:szCs w:val="24"/>
        </w:rPr>
        <w:t>lab</w:t>
      </w:r>
      <w:r>
        <w:rPr>
          <w:rFonts w:ascii="Arial Black" w:hAnsi="Arial Black"/>
          <w:sz w:val="24"/>
          <w:szCs w:val="24"/>
        </w:rPr>
        <w:t xml:space="preserve"> </w:t>
      </w:r>
      <w:r w:rsidRPr="00DF0D3B">
        <w:rPr>
          <w:rFonts w:ascii="Arial Black" w:hAnsi="Arial Black"/>
          <w:sz w:val="24"/>
          <w:szCs w:val="24"/>
        </w:rPr>
        <w:t>Membership</w:t>
      </w:r>
      <w:r>
        <w:rPr>
          <w:rFonts w:ascii="Arial Black" w:hAnsi="Arial Black"/>
          <w:b/>
          <w:bCs/>
          <w:sz w:val="24"/>
          <w:szCs w:val="24"/>
        </w:rPr>
        <w:t>:</w:t>
      </w:r>
    </w:p>
    <w:p w14:paraId="693CCFF9" w14:textId="001E7548" w:rsidR="00DF0D3B" w:rsidRDefault="00DF0D3B">
      <w:r>
        <w:t>Monthly Option: $</w:t>
      </w:r>
      <w:r w:rsidR="00FE5FA2">
        <w:t>4</w:t>
      </w:r>
      <w:r>
        <w:t>9/month</w:t>
      </w:r>
      <w:r>
        <w:br/>
        <w:t>Annual Option: $</w:t>
      </w:r>
      <w:r w:rsidR="00FE5FA2">
        <w:t>4</w:t>
      </w:r>
      <w:r>
        <w:t>90/year</w:t>
      </w:r>
    </w:p>
    <w:p w14:paraId="1BF0C662" w14:textId="682FEC44" w:rsidR="00DF0D3B" w:rsidRDefault="00DF0D3B">
      <w:r>
        <w:t xml:space="preserve">I’d be happy to discuss further or to connect you to the owner and Super User Network expert, Ginger Luttrell. Please let me know how you would like to proceed. </w:t>
      </w:r>
    </w:p>
    <w:p w14:paraId="756C676F" w14:textId="3A6BB80B" w:rsidR="00DF0D3B" w:rsidRDefault="00DF0D3B">
      <w:r>
        <w:t>Thank you for your time!</w:t>
      </w:r>
    </w:p>
    <w:p w14:paraId="51804A7F" w14:textId="466A527B" w:rsidR="00DF0D3B" w:rsidRDefault="00DF0D3B">
      <w:r>
        <w:t>Be SUPER!</w:t>
      </w:r>
    </w:p>
    <w:p w14:paraId="77EB0675" w14:textId="637FE114" w:rsidR="00DF0D3B" w:rsidRPr="00DF0D3B" w:rsidRDefault="00DF0D3B" w:rsidP="00DF0D3B">
      <w:pPr>
        <w:rPr>
          <w:b/>
          <w:bCs/>
          <w:color w:val="FF0000"/>
        </w:rPr>
      </w:pPr>
      <w:r w:rsidRPr="00DF0D3B">
        <w:rPr>
          <w:b/>
          <w:bCs/>
          <w:color w:val="FF0000"/>
        </w:rPr>
        <w:t>(YOUR name)</w:t>
      </w:r>
    </w:p>
    <w:sectPr w:rsidR="00DF0D3B" w:rsidRPr="00DF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BA6"/>
    <w:multiLevelType w:val="hybridMultilevel"/>
    <w:tmpl w:val="BB90147A"/>
    <w:lvl w:ilvl="0" w:tplc="0E66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FB7"/>
    <w:multiLevelType w:val="hybridMultilevel"/>
    <w:tmpl w:val="51DE26B6"/>
    <w:lvl w:ilvl="0" w:tplc="AAE6D7E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3B"/>
    <w:rsid w:val="0034396F"/>
    <w:rsid w:val="00CA77E9"/>
    <w:rsid w:val="00DC33B0"/>
    <w:rsid w:val="00DF0D3B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1E04"/>
  <w15:chartTrackingRefBased/>
  <w15:docId w15:val="{5759281D-1EF9-4529-A8BD-DC10229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D3B"/>
    <w:pPr>
      <w:spacing w:after="0" w:line="240" w:lineRule="auto"/>
      <w:ind w:left="720"/>
    </w:pPr>
    <w:rPr>
      <w:rFonts w:ascii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derlab.sunsource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Luttrell</dc:creator>
  <cp:keywords/>
  <dc:description/>
  <cp:lastModifiedBy>Ashley Luttrell</cp:lastModifiedBy>
  <cp:revision>3</cp:revision>
  <dcterms:created xsi:type="dcterms:W3CDTF">2020-08-26T16:49:00Z</dcterms:created>
  <dcterms:modified xsi:type="dcterms:W3CDTF">2021-02-23T14:45:00Z</dcterms:modified>
</cp:coreProperties>
</file>